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73125E1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20 Etosha 22 HS crt 0-0.1 cm S4 glycol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HScrt 0-0.1cm S4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8511.7920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8473.6153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8461.3202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8360.7463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8413.2330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8400.6405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8352.8636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8339.9607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8302.7847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8292.5080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8279.2809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8422.0777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8232.1669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8218.6012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8235.7227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8171.8414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8157.9214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8176.1495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8111.5324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8097.2417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8136.9105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8051.2409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8036.5619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7990.9682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7975.8821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8005.5025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7930.7155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7915.2024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7974.9843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7870.4842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7854.5226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7810.2757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7793.8428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7750.0918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7733.1631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7862.5880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7689.9342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7672.4833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7629.8049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7611.8035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7813.1052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7569.7059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7551.1238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7944.5369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7509.5728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7490.4440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7976.5133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7449.4261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7429.5819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7368.7198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7852.4848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7307.8576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7754.6755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7269.0267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7246.9955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7724.1888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7186.1334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7697.1229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7125.2712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7089.0646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7064.4091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7029.1951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7003.5470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6969.3935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6942.6848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6909.6663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6881.8227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6820.9606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6790.4647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6760.0985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6731.0073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6699.2363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6638.3742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6577.5121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6516.6499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6455.7878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6435.4648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6394.7781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6376.7259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6333.7685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6272.7588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6259.9151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6211.7491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6201.9113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6150.7395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6089.7298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6086.9533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6028.7201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5967.7105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5973.9308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5906.7008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5918.4598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5845.6911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5784.6814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5723.6718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5758.9866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5662.6621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5709.3987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5601.6524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5662.5055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5540.6428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5619.0517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5479.6331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5579.9201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5418.6234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5546.1153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5357.6138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5518.7286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5296.6041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6555.5576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5174.5848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6399.8775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5494.1694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5052.5654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5512.7356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5578.1298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4869.5364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4808.5268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4747.5171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4686.5074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5896.9518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5749.8351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4625.4977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5770.9281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4564.4881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5495.5383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5735.1952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4442.4687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5668.0453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4381.4591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5224.4351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5567.6660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4320.3019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5168.7925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5438.9217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4259.1447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5289.2702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4197.9875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5126.7417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4136.8303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4958.5810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4075.6730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4790.5898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4014.5158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4627.0355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3953.3586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4470.8286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4186.7467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4059.9770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3708.7298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3647.5726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3586.4154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3643.7459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3464.1010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3402.9438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3486.7284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3341.7866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3309.4455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3277.1045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3244.7635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3212.4225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3180.0814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3147.7404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3115.3994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3146.3257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3083.0583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3110.0583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3074.2352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3018.3763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3038.7805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2986.0353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3003.6366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2953.6942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2968.7593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2921.3532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2889.0122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2899.6718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2856.6711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2865.4102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2824.3301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2836.1069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2791.9891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2810.4554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2772.7508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2789.7310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2753.5125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2769.1236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2734.2742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2748.6221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2715.0359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2728.2169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2695.7977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2707.8992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2676.5594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2657.3211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2667.4964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2638.0828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2618.8445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2627.3617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2599.6062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2580.3679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2587.4534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2541.8914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2547.7376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2522.6531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2503.4148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2484.1765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2491.5031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2464.9382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2465.7105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2443.0503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2454.3770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2432.1063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2443.0705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2421.1623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2410.2183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2420.5322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2399.2743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2409.2973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2388.3304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2377.3864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2386.8898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2366.4424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2355.4984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2342.2933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2322.6665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2311.7225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2309.0096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2289.8345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2298.9790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2289.7190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2270.7775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2262.6645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2205.1135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2254.5515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2265.1198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2246.4385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2261.6977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2238.3254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2230.2124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2240.6186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2222.0994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2232.4716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2213.9864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2224.3341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2208.0867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2189.6473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2181.5343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2191.8745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2173.4213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2165.3082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2167.6188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2149.0822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2156.8705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2138.2383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2135.5075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2151.5353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2130.0458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2146.2304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2127.3149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2124.5841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2140.9552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2121.8533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2119.1224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2133.0976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2113.6607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2130.4932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2110.9299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2108.1990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2105.4682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2102.7374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2120.1491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2100.0065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2117.5818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2097.2757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2114.9188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2112.3247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2091.6688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2088.7928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2104.2796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2083.0407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2101.6139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2077.2887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2074.4127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2071.5367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2091.0340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2068.6606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2062.9086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2083.1906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2060.0326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2080.5945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2057.1565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2078.0080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2054.2805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2051.4045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2048.5285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2070.1978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2045.6525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2067.6070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2042.6216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2064.9170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2039.5908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2036.5600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2059.5705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2033.5291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2056.9146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2030.4983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2054.2708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2027.4675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2051.6395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2024.4366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2021.4058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2046.4155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2018.3750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2015.3441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2041.2462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2012.3133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2009.2825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HScrt 0-0.1cm S4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9:19:31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32.17472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12.94460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Si3 Al O10 ( F ,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20 Etosha22 HScrt 0-0.1cm S4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20\20 Etosha22 HScrt 0-0.1cm S4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20 Etosha22 HScrt 0-0.1cm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9:19:31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20 Etosha22 HScrt 0-0.1cm S4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5/16/2024 Time: 1:58:47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